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B12D3" w14:textId="77777777" w:rsidR="004A3E87" w:rsidRPr="004A3E87" w:rsidRDefault="004A3E87" w:rsidP="004A3E87">
      <w:pPr>
        <w:spacing w:after="0" w:line="360" w:lineRule="auto"/>
        <w:jc w:val="center"/>
        <w:rPr>
          <w:u w:val="single"/>
        </w:rPr>
      </w:pPr>
      <w:r w:rsidRPr="004A3E87">
        <w:rPr>
          <w:u w:val="single"/>
        </w:rPr>
        <w:t xml:space="preserve">24 de setembro – Casino Estoril  </w:t>
      </w:r>
    </w:p>
    <w:p w14:paraId="2218E8E3" w14:textId="77777777" w:rsidR="004A3E87" w:rsidRPr="004A3E87" w:rsidRDefault="004A3E87" w:rsidP="004A3E87">
      <w:pPr>
        <w:spacing w:after="0" w:line="360" w:lineRule="auto"/>
        <w:jc w:val="center"/>
        <w:rPr>
          <w:b/>
          <w:bCs/>
        </w:rPr>
      </w:pPr>
    </w:p>
    <w:p w14:paraId="16608D66" w14:textId="0756A587" w:rsidR="004A3E87" w:rsidRPr="004A3E87" w:rsidRDefault="00931412" w:rsidP="004A3E87">
      <w:pPr>
        <w:spacing w:after="0" w:line="360" w:lineRule="auto"/>
        <w:jc w:val="center"/>
        <w:rPr>
          <w:b/>
          <w:bCs/>
          <w:sz w:val="32"/>
          <w:szCs w:val="32"/>
        </w:rPr>
      </w:pPr>
      <w:r w:rsidRPr="004A3E87">
        <w:rPr>
          <w:b/>
          <w:bCs/>
          <w:sz w:val="32"/>
          <w:szCs w:val="32"/>
        </w:rPr>
        <w:t>LEA</w:t>
      </w:r>
      <w:r w:rsidR="00203AFE" w:rsidRPr="004A3E87">
        <w:rPr>
          <w:b/>
          <w:bCs/>
          <w:sz w:val="32"/>
          <w:szCs w:val="32"/>
        </w:rPr>
        <w:t xml:space="preserve">DERSHIP SUMMIT PORTUGAL: </w:t>
      </w:r>
    </w:p>
    <w:p w14:paraId="1CD7C86D" w14:textId="6E7B9719" w:rsidR="00931412" w:rsidRPr="004A3E87" w:rsidRDefault="004A3E87" w:rsidP="004A3E87">
      <w:pPr>
        <w:spacing w:after="0" w:line="360" w:lineRule="auto"/>
        <w:jc w:val="center"/>
        <w:rPr>
          <w:b/>
          <w:bCs/>
          <w:sz w:val="32"/>
          <w:szCs w:val="32"/>
        </w:rPr>
      </w:pPr>
      <w:r w:rsidRPr="004A3E87">
        <w:rPr>
          <w:b/>
          <w:bCs/>
          <w:sz w:val="32"/>
          <w:szCs w:val="32"/>
        </w:rPr>
        <w:t xml:space="preserve">10 ANOS A CONSTRUIR O FUTURO DA LIDERANÇA   </w:t>
      </w:r>
    </w:p>
    <w:p w14:paraId="7DF7E60D" w14:textId="77777777" w:rsidR="004A3E87" w:rsidRPr="004A3E87" w:rsidRDefault="004A3E87" w:rsidP="004A3E87">
      <w:pPr>
        <w:spacing w:after="0" w:line="360" w:lineRule="auto"/>
        <w:jc w:val="center"/>
        <w:rPr>
          <w:b/>
          <w:bCs/>
        </w:rPr>
      </w:pPr>
    </w:p>
    <w:p w14:paraId="057830DC" w14:textId="0DF879D9" w:rsidR="009B0E47" w:rsidRPr="004A3E87" w:rsidRDefault="009B0E47" w:rsidP="004A3E87">
      <w:pPr>
        <w:pStyle w:val="PargrafodaLista"/>
        <w:numPr>
          <w:ilvl w:val="0"/>
          <w:numId w:val="1"/>
        </w:numPr>
        <w:spacing w:after="0" w:line="360" w:lineRule="auto"/>
        <w:rPr>
          <w:b/>
          <w:bCs/>
        </w:rPr>
      </w:pPr>
      <w:r w:rsidRPr="004A3E87">
        <w:rPr>
          <w:b/>
          <w:bCs/>
        </w:rPr>
        <w:t xml:space="preserve">Bilhetes </w:t>
      </w:r>
      <w:proofErr w:type="spellStart"/>
      <w:r w:rsidRPr="004A3E87">
        <w:rPr>
          <w:b/>
          <w:bCs/>
        </w:rPr>
        <w:t>Early</w:t>
      </w:r>
      <w:proofErr w:type="spellEnd"/>
      <w:r w:rsidRPr="004A3E87">
        <w:rPr>
          <w:b/>
          <w:bCs/>
        </w:rPr>
        <w:t xml:space="preserve"> Bird já à venda</w:t>
      </w:r>
      <w:r w:rsidR="004A3E87">
        <w:rPr>
          <w:b/>
          <w:bCs/>
        </w:rPr>
        <w:t>, até dia 31 de maio</w:t>
      </w:r>
    </w:p>
    <w:p w14:paraId="731C7402" w14:textId="77777777" w:rsidR="00931412" w:rsidRPr="004A3E87" w:rsidRDefault="00931412" w:rsidP="004A3E87">
      <w:pPr>
        <w:spacing w:after="0" w:line="360" w:lineRule="auto"/>
        <w:jc w:val="both"/>
        <w:rPr>
          <w:b/>
          <w:bCs/>
        </w:rPr>
      </w:pPr>
    </w:p>
    <w:p w14:paraId="32D03C20" w14:textId="36C141B0" w:rsidR="00030987" w:rsidRPr="004A3E87" w:rsidRDefault="00743B64" w:rsidP="004A3E87">
      <w:pPr>
        <w:spacing w:after="0" w:line="360" w:lineRule="auto"/>
        <w:jc w:val="both"/>
      </w:pPr>
      <w:r w:rsidRPr="004A3E87">
        <w:t xml:space="preserve">No próximo dia </w:t>
      </w:r>
      <w:r w:rsidRPr="004A3E87">
        <w:rPr>
          <w:b/>
          <w:bCs/>
        </w:rPr>
        <w:t>2</w:t>
      </w:r>
      <w:r w:rsidR="00030987" w:rsidRPr="004A3E87">
        <w:rPr>
          <w:b/>
          <w:bCs/>
        </w:rPr>
        <w:t>4</w:t>
      </w:r>
      <w:r w:rsidRPr="004A3E87">
        <w:rPr>
          <w:b/>
          <w:bCs/>
        </w:rPr>
        <w:t xml:space="preserve"> de</w:t>
      </w:r>
      <w:r w:rsidR="00030987" w:rsidRPr="004A3E87">
        <w:rPr>
          <w:b/>
          <w:bCs/>
        </w:rPr>
        <w:t xml:space="preserve"> setembro</w:t>
      </w:r>
      <w:r w:rsidRPr="004A3E87">
        <w:t xml:space="preserve">, o </w:t>
      </w:r>
      <w:r w:rsidRPr="004A3E87">
        <w:rPr>
          <w:b/>
          <w:bCs/>
        </w:rPr>
        <w:t>C</w:t>
      </w:r>
      <w:r w:rsidR="00030987" w:rsidRPr="004A3E87">
        <w:rPr>
          <w:b/>
          <w:bCs/>
        </w:rPr>
        <w:t>asino Estoril</w:t>
      </w:r>
      <w:r w:rsidRPr="004A3E87">
        <w:t xml:space="preserve"> vai receber </w:t>
      </w:r>
      <w:r w:rsidR="00030987" w:rsidRPr="004A3E87">
        <w:t xml:space="preserve">a 10ª edição </w:t>
      </w:r>
      <w:r w:rsidRPr="004A3E87">
        <w:t xml:space="preserve">da </w:t>
      </w:r>
      <w:r w:rsidRPr="004A3E87">
        <w:rPr>
          <w:b/>
          <w:bCs/>
        </w:rPr>
        <w:t>Lead</w:t>
      </w:r>
      <w:r w:rsidR="00030987" w:rsidRPr="004A3E87">
        <w:rPr>
          <w:b/>
          <w:bCs/>
        </w:rPr>
        <w:t>ership Summit Portugal</w:t>
      </w:r>
      <w:r w:rsidR="008620F8" w:rsidRPr="004A3E87">
        <w:t xml:space="preserve">, </w:t>
      </w:r>
      <w:r w:rsidRPr="004A3E87">
        <w:t xml:space="preserve">este ano </w:t>
      </w:r>
      <w:r w:rsidR="00260C74" w:rsidRPr="004A3E87">
        <w:t xml:space="preserve">sob o tema: </w:t>
      </w:r>
      <w:proofErr w:type="spellStart"/>
      <w:r w:rsidR="00030987" w:rsidRPr="004A3E87">
        <w:rPr>
          <w:b/>
          <w:bCs/>
          <w:i/>
          <w:iCs/>
        </w:rPr>
        <w:t>After</w:t>
      </w:r>
      <w:proofErr w:type="spellEnd"/>
      <w:r w:rsidR="00030987" w:rsidRPr="004A3E87">
        <w:rPr>
          <w:b/>
          <w:bCs/>
          <w:i/>
          <w:iCs/>
        </w:rPr>
        <w:t xml:space="preserve"> </w:t>
      </w:r>
      <w:proofErr w:type="spellStart"/>
      <w:r w:rsidR="00030987" w:rsidRPr="004A3E87">
        <w:rPr>
          <w:b/>
          <w:bCs/>
          <w:i/>
          <w:iCs/>
        </w:rPr>
        <w:t>Tomorrow</w:t>
      </w:r>
      <w:proofErr w:type="spellEnd"/>
      <w:r w:rsidR="00030987" w:rsidRPr="004A3E87">
        <w:rPr>
          <w:b/>
          <w:bCs/>
          <w:i/>
          <w:iCs/>
        </w:rPr>
        <w:t xml:space="preserve"> - </w:t>
      </w:r>
      <w:proofErr w:type="spellStart"/>
      <w:r w:rsidR="00030987" w:rsidRPr="004A3E87">
        <w:rPr>
          <w:b/>
          <w:bCs/>
          <w:i/>
          <w:iCs/>
        </w:rPr>
        <w:t>Leading</w:t>
      </w:r>
      <w:proofErr w:type="spellEnd"/>
      <w:r w:rsidR="00030987" w:rsidRPr="004A3E87">
        <w:rPr>
          <w:b/>
          <w:bCs/>
          <w:i/>
          <w:iCs/>
        </w:rPr>
        <w:t xml:space="preserve"> </w:t>
      </w:r>
      <w:proofErr w:type="spellStart"/>
      <w:r w:rsidR="00030987" w:rsidRPr="004A3E87">
        <w:rPr>
          <w:b/>
          <w:bCs/>
          <w:i/>
          <w:iCs/>
        </w:rPr>
        <w:t>the</w:t>
      </w:r>
      <w:proofErr w:type="spellEnd"/>
      <w:r w:rsidR="00030987" w:rsidRPr="004A3E87">
        <w:rPr>
          <w:b/>
          <w:bCs/>
          <w:i/>
          <w:iCs/>
        </w:rPr>
        <w:t xml:space="preserve"> New Era of </w:t>
      </w:r>
      <w:proofErr w:type="spellStart"/>
      <w:r w:rsidR="00030987" w:rsidRPr="004A3E87">
        <w:rPr>
          <w:b/>
          <w:bCs/>
          <w:i/>
          <w:iCs/>
        </w:rPr>
        <w:t>Mind</w:t>
      </w:r>
      <w:proofErr w:type="spellEnd"/>
      <w:r w:rsidR="00030987" w:rsidRPr="004A3E87">
        <w:rPr>
          <w:b/>
          <w:bCs/>
          <w:i/>
          <w:iCs/>
        </w:rPr>
        <w:t xml:space="preserve">, </w:t>
      </w:r>
      <w:proofErr w:type="spellStart"/>
      <w:r w:rsidR="00030987" w:rsidRPr="004A3E87">
        <w:rPr>
          <w:b/>
          <w:bCs/>
          <w:i/>
          <w:iCs/>
        </w:rPr>
        <w:t>Machine</w:t>
      </w:r>
      <w:proofErr w:type="spellEnd"/>
      <w:r w:rsidR="00030987" w:rsidRPr="004A3E87">
        <w:rPr>
          <w:b/>
          <w:bCs/>
          <w:i/>
          <w:iCs/>
        </w:rPr>
        <w:t xml:space="preserve"> and </w:t>
      </w:r>
      <w:proofErr w:type="spellStart"/>
      <w:r w:rsidR="00030987" w:rsidRPr="004A3E87">
        <w:rPr>
          <w:b/>
          <w:bCs/>
          <w:i/>
          <w:iCs/>
        </w:rPr>
        <w:t>Meaning</w:t>
      </w:r>
      <w:proofErr w:type="spellEnd"/>
      <w:r w:rsidR="00030987" w:rsidRPr="004A3E87">
        <w:rPr>
          <w:b/>
          <w:bCs/>
          <w:i/>
          <w:iCs/>
        </w:rPr>
        <w:t>.</w:t>
      </w:r>
    </w:p>
    <w:p w14:paraId="44633304" w14:textId="77777777" w:rsidR="004A3E87" w:rsidRPr="004A3E87" w:rsidRDefault="004A3E87" w:rsidP="004A3E87">
      <w:pPr>
        <w:spacing w:after="0" w:line="360" w:lineRule="auto"/>
        <w:jc w:val="both"/>
        <w:rPr>
          <w:b/>
          <w:bCs/>
        </w:rPr>
      </w:pPr>
    </w:p>
    <w:p w14:paraId="3C216364" w14:textId="32A9A859" w:rsidR="00030987" w:rsidRPr="004A3E87" w:rsidRDefault="00563737" w:rsidP="004A3E87">
      <w:pPr>
        <w:spacing w:after="0" w:line="360" w:lineRule="auto"/>
        <w:jc w:val="both"/>
      </w:pPr>
      <w:r w:rsidRPr="004A3E87">
        <w:t xml:space="preserve">Por ser uma edição comemorativa e de celebração, </w:t>
      </w:r>
      <w:r w:rsidR="00A128E0" w:rsidRPr="004A3E87">
        <w:t xml:space="preserve">irá reunir </w:t>
      </w:r>
      <w:r w:rsidR="003D4763" w:rsidRPr="004A3E87">
        <w:t xml:space="preserve">no Salão Preto e Prata </w:t>
      </w:r>
      <w:r w:rsidR="00A128E0" w:rsidRPr="004A3E87">
        <w:t xml:space="preserve">um conjunto de </w:t>
      </w:r>
      <w:r w:rsidR="00A128E0" w:rsidRPr="004A3E87">
        <w:rPr>
          <w:b/>
          <w:bCs/>
        </w:rPr>
        <w:t>oradores nacionais e internacionais</w:t>
      </w:r>
      <w:r w:rsidR="00A128E0" w:rsidRPr="004A3E87">
        <w:t xml:space="preserve"> das mais diversas áreas, </w:t>
      </w:r>
      <w:r w:rsidR="006E05E1" w:rsidRPr="004A3E87">
        <w:t>n</w:t>
      </w:r>
      <w:r w:rsidR="00A128E0" w:rsidRPr="004A3E87">
        <w:t xml:space="preserve">um dia de programa </w:t>
      </w:r>
      <w:r w:rsidR="006E05E1" w:rsidRPr="004A3E87">
        <w:t xml:space="preserve">preenchido por </w:t>
      </w:r>
      <w:proofErr w:type="spellStart"/>
      <w:r w:rsidR="006E05E1" w:rsidRPr="004A3E87">
        <w:t>talks</w:t>
      </w:r>
      <w:proofErr w:type="spellEnd"/>
      <w:r w:rsidR="006E05E1" w:rsidRPr="004A3E87">
        <w:t xml:space="preserve"> e debates perante uma audiência de mais de 800 líderes de empresas e organizações, entre vários momentos de </w:t>
      </w:r>
      <w:proofErr w:type="spellStart"/>
      <w:r w:rsidR="006E05E1" w:rsidRPr="004A3E87">
        <w:rPr>
          <w:i/>
          <w:iCs/>
        </w:rPr>
        <w:t>networking</w:t>
      </w:r>
      <w:proofErr w:type="spellEnd"/>
      <w:r w:rsidR="006E05E1" w:rsidRPr="004A3E87">
        <w:t>.</w:t>
      </w:r>
    </w:p>
    <w:p w14:paraId="433D8DF5" w14:textId="77777777" w:rsidR="004A3E87" w:rsidRPr="004A3E87" w:rsidRDefault="004A3E87" w:rsidP="004A3E87">
      <w:pPr>
        <w:spacing w:after="0" w:line="360" w:lineRule="auto"/>
        <w:jc w:val="both"/>
      </w:pPr>
    </w:p>
    <w:p w14:paraId="4B3B18D7" w14:textId="77777777" w:rsidR="004A3E87" w:rsidRPr="004A3E87" w:rsidRDefault="00030987" w:rsidP="004A3E87">
      <w:pPr>
        <w:spacing w:after="0" w:line="360" w:lineRule="auto"/>
        <w:jc w:val="both"/>
        <w:rPr>
          <w:b/>
          <w:bCs/>
        </w:rPr>
      </w:pPr>
      <w:r w:rsidRPr="004A3E87">
        <w:t>O futuro chegou</w:t>
      </w:r>
      <w:r w:rsidR="006E05E1" w:rsidRPr="004A3E87">
        <w:t xml:space="preserve"> e h</w:t>
      </w:r>
      <w:r w:rsidRPr="004A3E87">
        <w:t>oje é o tempo do “depois do amanhã”</w:t>
      </w:r>
      <w:r w:rsidR="006E05E1" w:rsidRPr="004A3E87">
        <w:t>. A</w:t>
      </w:r>
      <w:r w:rsidRPr="004A3E87">
        <w:t xml:space="preserve"> Inteligência Artificial </w:t>
      </w:r>
      <w:r w:rsidR="006E05E1" w:rsidRPr="004A3E87">
        <w:t xml:space="preserve">está ligada aos humanos, </w:t>
      </w:r>
      <w:r w:rsidRPr="004A3E87">
        <w:t xml:space="preserve">e as organizações preparam-se para </w:t>
      </w:r>
      <w:r w:rsidRPr="004A3E87">
        <w:rPr>
          <w:b/>
          <w:bCs/>
        </w:rPr>
        <w:t>liderar num ecossistema de vidas híbridas, decisões preditivas e novos valores algorítmicos</w:t>
      </w:r>
      <w:r w:rsidRPr="004A3E87">
        <w:t>.</w:t>
      </w:r>
      <w:r w:rsidR="0006331A" w:rsidRPr="004A3E87">
        <w:t xml:space="preserve"> </w:t>
      </w:r>
      <w:r w:rsidRPr="004A3E87">
        <w:t xml:space="preserve">Neste contexto de aceleração, fragmentação e reinvenção, </w:t>
      </w:r>
      <w:r w:rsidRPr="004A3E87">
        <w:rPr>
          <w:b/>
          <w:bCs/>
        </w:rPr>
        <w:t>como liderar depois do amanhã</w:t>
      </w:r>
      <w:r w:rsidRPr="004A3E87">
        <w:t>?</w:t>
      </w:r>
      <w:r w:rsidR="006845E1" w:rsidRPr="004A3E87">
        <w:t xml:space="preserve"> </w:t>
      </w:r>
      <w:proofErr w:type="spellStart"/>
      <w:r w:rsidRPr="004A3E87">
        <w:rPr>
          <w:i/>
          <w:iCs/>
        </w:rPr>
        <w:t>After</w:t>
      </w:r>
      <w:proofErr w:type="spellEnd"/>
      <w:r w:rsidRPr="004A3E87">
        <w:rPr>
          <w:i/>
          <w:iCs/>
        </w:rPr>
        <w:t xml:space="preserve"> </w:t>
      </w:r>
      <w:proofErr w:type="spellStart"/>
      <w:r w:rsidRPr="004A3E87">
        <w:rPr>
          <w:i/>
          <w:iCs/>
        </w:rPr>
        <w:t>Tomorrow</w:t>
      </w:r>
      <w:proofErr w:type="spellEnd"/>
      <w:r w:rsidRPr="004A3E87">
        <w:t> não é uma visão distante</w:t>
      </w:r>
      <w:r w:rsidR="006845E1" w:rsidRPr="004A3E87">
        <w:t xml:space="preserve">, </w:t>
      </w:r>
      <w:r w:rsidRPr="004A3E87">
        <w:t>é o tempo que começa agora</w:t>
      </w:r>
      <w:r w:rsidR="0006331A" w:rsidRPr="004A3E87">
        <w:t xml:space="preserve">. </w:t>
      </w:r>
      <w:r w:rsidRPr="004A3E87">
        <w:t xml:space="preserve">A liderança do futuro é sobre poder ou propósito? </w:t>
      </w:r>
      <w:r w:rsidRPr="004A3E87">
        <w:rPr>
          <w:b/>
          <w:bCs/>
        </w:rPr>
        <w:t>Que legado queremos deixar </w:t>
      </w:r>
      <w:proofErr w:type="spellStart"/>
      <w:r w:rsidRPr="004A3E87">
        <w:rPr>
          <w:b/>
          <w:bCs/>
          <w:i/>
          <w:iCs/>
        </w:rPr>
        <w:t>after</w:t>
      </w:r>
      <w:proofErr w:type="spellEnd"/>
      <w:r w:rsidR="0006331A" w:rsidRPr="004A3E87">
        <w:rPr>
          <w:b/>
          <w:bCs/>
          <w:i/>
          <w:iCs/>
        </w:rPr>
        <w:t xml:space="preserve"> </w:t>
      </w:r>
      <w:proofErr w:type="spellStart"/>
      <w:r w:rsidRPr="004A3E87">
        <w:rPr>
          <w:b/>
          <w:bCs/>
          <w:i/>
          <w:iCs/>
        </w:rPr>
        <w:t>tomorrow</w:t>
      </w:r>
      <w:proofErr w:type="spellEnd"/>
      <w:r w:rsidRPr="004A3E87">
        <w:rPr>
          <w:b/>
          <w:bCs/>
        </w:rPr>
        <w:t>?</w:t>
      </w:r>
    </w:p>
    <w:p w14:paraId="3395B797" w14:textId="3534DFD3" w:rsidR="00E01CC5" w:rsidRPr="004A3E87" w:rsidRDefault="00E01CC5" w:rsidP="004A3E87">
      <w:pPr>
        <w:spacing w:after="0" w:line="360" w:lineRule="auto"/>
        <w:jc w:val="both"/>
      </w:pPr>
    </w:p>
    <w:p w14:paraId="04E26A37" w14:textId="301E3FF7" w:rsidR="006F37A8" w:rsidRDefault="00931412" w:rsidP="004A3E87">
      <w:pPr>
        <w:spacing w:after="0" w:line="360" w:lineRule="auto"/>
        <w:jc w:val="both"/>
      </w:pPr>
      <w:r w:rsidRPr="004A3E87">
        <w:t>Destaque para as participações d</w:t>
      </w:r>
      <w:r w:rsidR="008075E9" w:rsidRPr="004A3E87">
        <w:t xml:space="preserve">e </w:t>
      </w:r>
      <w:r w:rsidR="00B63DB6" w:rsidRPr="004A3E87">
        <w:rPr>
          <w:b/>
          <w:bCs/>
        </w:rPr>
        <w:t xml:space="preserve">Zarifa </w:t>
      </w:r>
      <w:proofErr w:type="spellStart"/>
      <w:r w:rsidR="00B63DB6" w:rsidRPr="004A3E87">
        <w:rPr>
          <w:b/>
          <w:bCs/>
        </w:rPr>
        <w:t>Ghafari</w:t>
      </w:r>
      <w:proofErr w:type="spellEnd"/>
      <w:r w:rsidR="00B63DB6" w:rsidRPr="004A3E87">
        <w:rPr>
          <w:b/>
          <w:bCs/>
        </w:rPr>
        <w:t xml:space="preserve">, </w:t>
      </w:r>
      <w:r w:rsidR="00B63DB6" w:rsidRPr="004A3E87">
        <w:t>Ex-Autarca Afegã, Defensora dos Direitos Humanos, Nomeada para Prémio Nobel da Paz 2023 e 2024</w:t>
      </w:r>
      <w:r w:rsidR="00C36DBB" w:rsidRPr="004A3E87">
        <w:t>,</w:t>
      </w:r>
      <w:r w:rsidR="00F13489" w:rsidRPr="004A3E87">
        <w:t xml:space="preserve"> </w:t>
      </w:r>
      <w:r w:rsidR="002D21E0" w:rsidRPr="004A3E87">
        <w:rPr>
          <w:b/>
          <w:bCs/>
        </w:rPr>
        <w:t>David Simas</w:t>
      </w:r>
      <w:r w:rsidR="002D21E0" w:rsidRPr="004A3E87">
        <w:t>,</w:t>
      </w:r>
      <w:r w:rsidR="002D21E0" w:rsidRPr="004A3E87">
        <w:rPr>
          <w:b/>
          <w:bCs/>
        </w:rPr>
        <w:t xml:space="preserve"> </w:t>
      </w:r>
      <w:r w:rsidR="002D21E0" w:rsidRPr="004A3E87">
        <w:t xml:space="preserve">Diretor Executivo da </w:t>
      </w:r>
      <w:proofErr w:type="spellStart"/>
      <w:r w:rsidR="002D21E0" w:rsidRPr="004A3E87">
        <w:t>Emerson</w:t>
      </w:r>
      <w:proofErr w:type="spellEnd"/>
      <w:r w:rsidR="002D21E0" w:rsidRPr="004A3E87">
        <w:t xml:space="preserve"> </w:t>
      </w:r>
      <w:proofErr w:type="spellStart"/>
      <w:r w:rsidR="002D21E0" w:rsidRPr="004A3E87">
        <w:t>Collective</w:t>
      </w:r>
      <w:proofErr w:type="spellEnd"/>
      <w:r w:rsidR="002D21E0" w:rsidRPr="004A3E87">
        <w:t xml:space="preserve">, Ex-Presidente da Fundação Obama, </w:t>
      </w:r>
      <w:r w:rsidR="00EC0671" w:rsidRPr="004A3E87">
        <w:rPr>
          <w:b/>
          <w:bCs/>
        </w:rPr>
        <w:t>Alberto Levy</w:t>
      </w:r>
      <w:r w:rsidR="00EC0671" w:rsidRPr="004A3E87">
        <w:t xml:space="preserve">, Global </w:t>
      </w:r>
      <w:proofErr w:type="spellStart"/>
      <w:r w:rsidR="00EC0671" w:rsidRPr="004A3E87">
        <w:t>Keynote</w:t>
      </w:r>
      <w:proofErr w:type="spellEnd"/>
      <w:r w:rsidR="00EC0671" w:rsidRPr="004A3E87">
        <w:t xml:space="preserve"> Speaker, Professor New York </w:t>
      </w:r>
      <w:proofErr w:type="spellStart"/>
      <w:r w:rsidR="00EC0671" w:rsidRPr="004A3E87">
        <w:t>University</w:t>
      </w:r>
      <w:proofErr w:type="spellEnd"/>
      <w:r w:rsidR="00EC0671" w:rsidRPr="004A3E87">
        <w:t xml:space="preserve">, </w:t>
      </w:r>
      <w:r w:rsidR="003F0828" w:rsidRPr="004A3E87">
        <w:rPr>
          <w:b/>
          <w:bCs/>
        </w:rPr>
        <w:t xml:space="preserve">Diana </w:t>
      </w:r>
      <w:proofErr w:type="spellStart"/>
      <w:r w:rsidR="003F0828" w:rsidRPr="004A3E87">
        <w:rPr>
          <w:b/>
          <w:bCs/>
        </w:rPr>
        <w:t>Dayub</w:t>
      </w:r>
      <w:proofErr w:type="spellEnd"/>
      <w:r w:rsidR="003F0828" w:rsidRPr="004A3E87">
        <w:t>,</w:t>
      </w:r>
      <w:r w:rsidR="003F0828" w:rsidRPr="004A3E87">
        <w:rPr>
          <w:b/>
          <w:bCs/>
        </w:rPr>
        <w:t xml:space="preserve"> </w:t>
      </w:r>
      <w:proofErr w:type="spellStart"/>
      <w:r w:rsidR="003F0828" w:rsidRPr="004A3E87">
        <w:t>Co-Fundadora</w:t>
      </w:r>
      <w:proofErr w:type="spellEnd"/>
      <w:r w:rsidR="003F0828" w:rsidRPr="004A3E87">
        <w:t xml:space="preserve"> </w:t>
      </w:r>
      <w:proofErr w:type="spellStart"/>
      <w:r w:rsidR="003F0828" w:rsidRPr="004A3E87">
        <w:t>SupportUkraineNOW</w:t>
      </w:r>
      <w:proofErr w:type="spellEnd"/>
      <w:r w:rsidR="003F0828" w:rsidRPr="004A3E87">
        <w:t xml:space="preserve">, </w:t>
      </w:r>
      <w:r w:rsidR="00850595" w:rsidRPr="004A3E87">
        <w:rPr>
          <w:b/>
          <w:bCs/>
        </w:rPr>
        <w:t>Luís Portela</w:t>
      </w:r>
      <w:r w:rsidR="00850595" w:rsidRPr="004A3E87">
        <w:t xml:space="preserve">, Presidente da Fundação BIAL, </w:t>
      </w:r>
      <w:r w:rsidR="00A16A52" w:rsidRPr="004A3E87">
        <w:rPr>
          <w:b/>
          <w:bCs/>
        </w:rPr>
        <w:t xml:space="preserve">Vanessa </w:t>
      </w:r>
      <w:proofErr w:type="spellStart"/>
      <w:r w:rsidR="00A16A52" w:rsidRPr="004A3E87">
        <w:rPr>
          <w:b/>
          <w:bCs/>
        </w:rPr>
        <w:t>Arelle</w:t>
      </w:r>
      <w:proofErr w:type="spellEnd"/>
      <w:r w:rsidR="00A16A52" w:rsidRPr="004A3E87">
        <w:t>,</w:t>
      </w:r>
      <w:r w:rsidR="00A16A52" w:rsidRPr="004A3E87">
        <w:rPr>
          <w:b/>
          <w:bCs/>
        </w:rPr>
        <w:t xml:space="preserve"> </w:t>
      </w:r>
      <w:proofErr w:type="spellStart"/>
      <w:r w:rsidR="00A16A52" w:rsidRPr="004A3E87">
        <w:t>Founder</w:t>
      </w:r>
      <w:proofErr w:type="spellEnd"/>
      <w:r w:rsidR="00A16A52" w:rsidRPr="004A3E87">
        <w:t xml:space="preserve"> of </w:t>
      </w:r>
      <w:proofErr w:type="spellStart"/>
      <w:r w:rsidR="00A16A52" w:rsidRPr="004A3E87">
        <w:t>Welcome</w:t>
      </w:r>
      <w:proofErr w:type="spellEnd"/>
      <w:r w:rsidR="00A16A52" w:rsidRPr="004A3E87">
        <w:t xml:space="preserve"> </w:t>
      </w:r>
      <w:proofErr w:type="spellStart"/>
      <w:r w:rsidR="00A16A52" w:rsidRPr="004A3E87">
        <w:t>Chaos</w:t>
      </w:r>
      <w:proofErr w:type="spellEnd"/>
      <w:r w:rsidR="00A16A52" w:rsidRPr="004A3E87">
        <w:t xml:space="preserve"> and </w:t>
      </w:r>
      <w:proofErr w:type="spellStart"/>
      <w:r w:rsidR="00A16A52" w:rsidRPr="004A3E87">
        <w:t>originator</w:t>
      </w:r>
      <w:proofErr w:type="spellEnd"/>
      <w:r w:rsidR="00A16A52" w:rsidRPr="004A3E87">
        <w:t xml:space="preserve"> of </w:t>
      </w:r>
      <w:proofErr w:type="spellStart"/>
      <w:r w:rsidR="00A16A52" w:rsidRPr="004A3E87">
        <w:t>Actionism</w:t>
      </w:r>
      <w:proofErr w:type="spellEnd"/>
      <w:r w:rsidR="00B8567B" w:rsidRPr="004A3E87">
        <w:t xml:space="preserve">, </w:t>
      </w:r>
      <w:r w:rsidR="006F37A8" w:rsidRPr="004A3E87">
        <w:rPr>
          <w:b/>
          <w:bCs/>
        </w:rPr>
        <w:t xml:space="preserve">Elisa </w:t>
      </w:r>
      <w:proofErr w:type="spellStart"/>
      <w:r w:rsidR="006F37A8" w:rsidRPr="004A3E87">
        <w:rPr>
          <w:b/>
          <w:bCs/>
        </w:rPr>
        <w:t>Farri</w:t>
      </w:r>
      <w:proofErr w:type="spellEnd"/>
      <w:r w:rsidR="006F37A8" w:rsidRPr="004A3E87">
        <w:t>,</w:t>
      </w:r>
      <w:r w:rsidR="006F37A8" w:rsidRPr="004A3E87">
        <w:rPr>
          <w:b/>
          <w:bCs/>
        </w:rPr>
        <w:t xml:space="preserve"> </w:t>
      </w:r>
      <w:proofErr w:type="spellStart"/>
      <w:r w:rsidR="006F37A8" w:rsidRPr="004A3E87">
        <w:t>Vice-President</w:t>
      </w:r>
      <w:proofErr w:type="spellEnd"/>
      <w:r w:rsidR="006F37A8" w:rsidRPr="004A3E87">
        <w:t xml:space="preserve">, </w:t>
      </w:r>
      <w:proofErr w:type="spellStart"/>
      <w:r w:rsidR="006F37A8" w:rsidRPr="004A3E87">
        <w:t>Head</w:t>
      </w:r>
      <w:proofErr w:type="spellEnd"/>
      <w:r w:rsidR="006F37A8" w:rsidRPr="004A3E87">
        <w:t xml:space="preserve"> of </w:t>
      </w:r>
      <w:proofErr w:type="spellStart"/>
      <w:r w:rsidR="006F37A8" w:rsidRPr="004A3E87">
        <w:t>Capgemini</w:t>
      </w:r>
      <w:proofErr w:type="spellEnd"/>
      <w:r w:rsidR="006F37A8" w:rsidRPr="004A3E87">
        <w:t xml:space="preserve"> </w:t>
      </w:r>
      <w:proofErr w:type="spellStart"/>
      <w:r w:rsidR="006F37A8" w:rsidRPr="004A3E87">
        <w:t>Invent’s</w:t>
      </w:r>
      <w:proofErr w:type="spellEnd"/>
      <w:r w:rsidR="006F37A8" w:rsidRPr="004A3E87">
        <w:t xml:space="preserve"> Management </w:t>
      </w:r>
      <w:proofErr w:type="spellStart"/>
      <w:r w:rsidR="006F37A8" w:rsidRPr="004A3E87">
        <w:t>Lab</w:t>
      </w:r>
      <w:proofErr w:type="spellEnd"/>
      <w:r w:rsidR="00B8567B" w:rsidRPr="004A3E87">
        <w:t xml:space="preserve">, </w:t>
      </w:r>
      <w:r w:rsidR="00B8567B" w:rsidRPr="004A3E87">
        <w:rPr>
          <w:b/>
          <w:bCs/>
        </w:rPr>
        <w:t>Armindo Monteiro</w:t>
      </w:r>
      <w:r w:rsidR="00B8567B" w:rsidRPr="004A3E87">
        <w:t xml:space="preserve">, </w:t>
      </w:r>
      <w:r w:rsidR="00A10D7C" w:rsidRPr="004A3E87">
        <w:t xml:space="preserve">Presidente da CIP – Confederação Empresarial de Portugal </w:t>
      </w:r>
      <w:r w:rsidR="00B8567B" w:rsidRPr="004A3E87">
        <w:t xml:space="preserve">e </w:t>
      </w:r>
      <w:r w:rsidR="00B8567B" w:rsidRPr="004A3E87">
        <w:rPr>
          <w:b/>
          <w:bCs/>
        </w:rPr>
        <w:t>Nuno Piteira</w:t>
      </w:r>
      <w:r w:rsidR="00DF65E9" w:rsidRPr="004A3E87">
        <w:rPr>
          <w:b/>
          <w:bCs/>
        </w:rPr>
        <w:t xml:space="preserve"> Lopes</w:t>
      </w:r>
      <w:r w:rsidR="00DF65E9" w:rsidRPr="004A3E87">
        <w:t>, Presidente da Camara Municipal de Cascais</w:t>
      </w:r>
      <w:r w:rsidR="001773AA" w:rsidRPr="004A3E87">
        <w:t>, entre muitos outros que serão anunciados nos próximos meses.</w:t>
      </w:r>
    </w:p>
    <w:p w14:paraId="5B4AB77B" w14:textId="77777777" w:rsidR="004A3E87" w:rsidRPr="004A3E87" w:rsidRDefault="004A3E87" w:rsidP="004A3E87">
      <w:pPr>
        <w:spacing w:after="0" w:line="360" w:lineRule="auto"/>
        <w:jc w:val="both"/>
      </w:pPr>
    </w:p>
    <w:p w14:paraId="5DA08A99" w14:textId="62337682" w:rsidR="004707BC" w:rsidRPr="004A3E87" w:rsidRDefault="004707BC" w:rsidP="004A3E87">
      <w:pPr>
        <w:spacing w:after="0" w:line="360" w:lineRule="auto"/>
        <w:jc w:val="both"/>
        <w:rPr>
          <w:b/>
          <w:bCs/>
        </w:rPr>
      </w:pPr>
      <w:r w:rsidRPr="004A3E87">
        <w:rPr>
          <w:b/>
          <w:bCs/>
        </w:rPr>
        <w:t xml:space="preserve">Nelma Serpa Pinto, </w:t>
      </w:r>
      <w:r w:rsidR="004A3E87">
        <w:t>j</w:t>
      </w:r>
      <w:r w:rsidRPr="004A3E87">
        <w:t xml:space="preserve">ornalista da </w:t>
      </w:r>
      <w:r w:rsidR="008620F8" w:rsidRPr="004A3E87">
        <w:t>SIC</w:t>
      </w:r>
      <w:r w:rsidRPr="004A3E87">
        <w:t xml:space="preserve">, é a </w:t>
      </w:r>
      <w:proofErr w:type="spellStart"/>
      <w:r w:rsidRPr="004A3E87">
        <w:rPr>
          <w:b/>
          <w:bCs/>
        </w:rPr>
        <w:t>host</w:t>
      </w:r>
      <w:proofErr w:type="spellEnd"/>
      <w:r w:rsidRPr="004A3E87">
        <w:rPr>
          <w:b/>
          <w:bCs/>
        </w:rPr>
        <w:t xml:space="preserve"> </w:t>
      </w:r>
      <w:r w:rsidRPr="004A3E87">
        <w:t>do evento.</w:t>
      </w:r>
      <w:r w:rsidRPr="004A3E87">
        <w:rPr>
          <w:b/>
          <w:bCs/>
        </w:rPr>
        <w:t xml:space="preserve"> </w:t>
      </w:r>
    </w:p>
    <w:p w14:paraId="34F83F0C" w14:textId="77777777" w:rsidR="0075217A" w:rsidRPr="004A3E87" w:rsidRDefault="0075217A" w:rsidP="004A3E87">
      <w:pPr>
        <w:spacing w:after="0" w:line="360" w:lineRule="auto"/>
        <w:jc w:val="both"/>
        <w:rPr>
          <w:b/>
          <w:bCs/>
        </w:rPr>
      </w:pPr>
    </w:p>
    <w:p w14:paraId="339F58AC" w14:textId="77777777" w:rsidR="00AA3804" w:rsidRPr="004A3E87" w:rsidRDefault="00AA3804" w:rsidP="004A3E87">
      <w:pPr>
        <w:spacing w:after="0" w:line="360" w:lineRule="auto"/>
        <w:jc w:val="both"/>
      </w:pPr>
      <w:r w:rsidRPr="004A3E87">
        <w:t xml:space="preserve">A Leadership Summit Portugal é uma iniciativa da Tema Central, do Lisbon Hub dos Global Shapers do Fórum Económico Mundial e da Câmara Municipal de Cascais, com a parceria institucional da CIP - Confederação Empresarial de Portugal, UNRIC– Centro Regional de Informação das Nações Unidas para a Europa Ocidental, International Club of Portugal, APG - Associação Portuguesa de Gestão de Pessoas, World </w:t>
      </w:r>
      <w:proofErr w:type="spellStart"/>
      <w:r w:rsidRPr="004A3E87">
        <w:t>Trade</w:t>
      </w:r>
      <w:proofErr w:type="spellEnd"/>
      <w:r w:rsidRPr="004A3E87">
        <w:t xml:space="preserve"> </w:t>
      </w:r>
      <w:proofErr w:type="spellStart"/>
      <w:r w:rsidRPr="004A3E87">
        <w:t>Center</w:t>
      </w:r>
      <w:proofErr w:type="spellEnd"/>
      <w:r w:rsidRPr="004A3E87">
        <w:t xml:space="preserve"> Lisboa e Associação Empresarial do Minho.</w:t>
      </w:r>
    </w:p>
    <w:p w14:paraId="5469DD32" w14:textId="77777777" w:rsidR="004A3E87" w:rsidRPr="004A3E87" w:rsidRDefault="004A3E87" w:rsidP="004A3E87">
      <w:pPr>
        <w:spacing w:after="0" w:line="360" w:lineRule="auto"/>
        <w:jc w:val="both"/>
      </w:pPr>
    </w:p>
    <w:p w14:paraId="7D972DCB" w14:textId="0319927C" w:rsidR="00A11F62" w:rsidRPr="004A3E87" w:rsidRDefault="00AA3804" w:rsidP="004A3E87">
      <w:pPr>
        <w:spacing w:after="0" w:line="360" w:lineRule="auto"/>
        <w:jc w:val="both"/>
      </w:pPr>
      <w:r w:rsidRPr="004A3E87">
        <w:t xml:space="preserve">O evento conta com o apoio da </w:t>
      </w:r>
      <w:proofErr w:type="spellStart"/>
      <w:r w:rsidRPr="004A3E87">
        <w:t>Bankinter</w:t>
      </w:r>
      <w:proofErr w:type="spellEnd"/>
      <w:r w:rsidRPr="004A3E87">
        <w:t xml:space="preserve">, </w:t>
      </w:r>
      <w:proofErr w:type="spellStart"/>
      <w:r w:rsidRPr="004A3E87">
        <w:t>Capgemini</w:t>
      </w:r>
      <w:proofErr w:type="spellEnd"/>
      <w:r w:rsidRPr="004A3E87">
        <w:t xml:space="preserve">, Fidelidade, Tabaqueira, TAP </w:t>
      </w:r>
      <w:proofErr w:type="spellStart"/>
      <w:r w:rsidRPr="004A3E87">
        <w:t>Air</w:t>
      </w:r>
      <w:proofErr w:type="spellEnd"/>
      <w:r w:rsidRPr="004A3E87">
        <w:t xml:space="preserve"> Portugal, Asus, </w:t>
      </w:r>
      <w:proofErr w:type="spellStart"/>
      <w:r w:rsidRPr="004A3E87">
        <w:t>Claranet</w:t>
      </w:r>
      <w:proofErr w:type="spellEnd"/>
      <w:r w:rsidRPr="004A3E87">
        <w:t xml:space="preserve">, Grupo FF, </w:t>
      </w:r>
      <w:proofErr w:type="spellStart"/>
      <w:r w:rsidRPr="004A3E87">
        <w:t>ISQe</w:t>
      </w:r>
      <w:proofErr w:type="spellEnd"/>
      <w:r w:rsidRPr="004A3E87">
        <w:t xml:space="preserve">, NOVA SBE, </w:t>
      </w:r>
      <w:proofErr w:type="spellStart"/>
      <w:r w:rsidRPr="004A3E87">
        <w:t>Randstad</w:t>
      </w:r>
      <w:proofErr w:type="spellEnd"/>
      <w:r w:rsidRPr="004A3E87">
        <w:t xml:space="preserve">, ISQ </w:t>
      </w:r>
      <w:proofErr w:type="spellStart"/>
      <w:r w:rsidRPr="004A3E87">
        <w:t>Academy</w:t>
      </w:r>
      <w:proofErr w:type="spellEnd"/>
      <w:r w:rsidRPr="004A3E87">
        <w:t xml:space="preserve">, Peugeot, </w:t>
      </w:r>
      <w:proofErr w:type="spellStart"/>
      <w:r w:rsidRPr="004A3E87">
        <w:t>Magnesio</w:t>
      </w:r>
      <w:proofErr w:type="spellEnd"/>
      <w:r w:rsidRPr="004A3E87">
        <w:t xml:space="preserve"> Supremo, Ticket Serviços, Hospedeiras de Portugal, Casino Estoril, </w:t>
      </w:r>
      <w:proofErr w:type="spellStart"/>
      <w:r w:rsidRPr="004A3E87">
        <w:t>Clan</w:t>
      </w:r>
      <w:proofErr w:type="spellEnd"/>
      <w:r w:rsidRPr="004A3E87">
        <w:t xml:space="preserve">, Casa do Preto, Delta Cafés, </w:t>
      </w:r>
      <w:proofErr w:type="spellStart"/>
      <w:r w:rsidRPr="004A3E87">
        <w:t>Holmes</w:t>
      </w:r>
      <w:proofErr w:type="spellEnd"/>
      <w:r w:rsidRPr="004A3E87">
        <w:t xml:space="preserve"> </w:t>
      </w:r>
      <w:proofErr w:type="spellStart"/>
      <w:r w:rsidRPr="004A3E87">
        <w:t>Place</w:t>
      </w:r>
      <w:proofErr w:type="spellEnd"/>
      <w:r w:rsidRPr="004A3E87">
        <w:t xml:space="preserve">, HR </w:t>
      </w:r>
      <w:proofErr w:type="spellStart"/>
      <w:r w:rsidRPr="004A3E87">
        <w:t>After</w:t>
      </w:r>
      <w:proofErr w:type="spellEnd"/>
      <w:r w:rsidRPr="004A3E87">
        <w:t xml:space="preserve"> Work, </w:t>
      </w:r>
      <w:proofErr w:type="spellStart"/>
      <w:r w:rsidRPr="004A3E87">
        <w:t>iServices</w:t>
      </w:r>
      <w:proofErr w:type="spellEnd"/>
      <w:r w:rsidRPr="004A3E87">
        <w:t xml:space="preserve">, Líder Events, Pulso Portugal, </w:t>
      </w:r>
      <w:proofErr w:type="spellStart"/>
      <w:r w:rsidRPr="004A3E87">
        <w:t>Jaba</w:t>
      </w:r>
      <w:proofErr w:type="spellEnd"/>
      <w:r w:rsidRPr="004A3E87">
        <w:t xml:space="preserve"> </w:t>
      </w:r>
      <w:proofErr w:type="spellStart"/>
      <w:r w:rsidRPr="004A3E87">
        <w:t>Recordati</w:t>
      </w:r>
      <w:proofErr w:type="spellEnd"/>
      <w:r w:rsidRPr="004A3E87">
        <w:t xml:space="preserve">, White </w:t>
      </w:r>
      <w:proofErr w:type="spellStart"/>
      <w:r w:rsidRPr="004A3E87">
        <w:t>Way</w:t>
      </w:r>
      <w:proofErr w:type="spellEnd"/>
      <w:r w:rsidRPr="004A3E87">
        <w:t>, 3cket e Turismo de Portugal.</w:t>
      </w:r>
    </w:p>
    <w:p w14:paraId="3799065E" w14:textId="77777777" w:rsidR="00AA3804" w:rsidRPr="004A3E87" w:rsidRDefault="00AA3804" w:rsidP="004A3E87">
      <w:pPr>
        <w:spacing w:after="0" w:line="360" w:lineRule="auto"/>
        <w:rPr>
          <w:b/>
          <w:bCs/>
        </w:rPr>
      </w:pPr>
    </w:p>
    <w:p w14:paraId="6165EBA5" w14:textId="2CA8F2BA" w:rsidR="00A11F62" w:rsidRPr="004A3E87" w:rsidRDefault="00A11F62" w:rsidP="004A3E87">
      <w:pPr>
        <w:spacing w:after="0" w:line="360" w:lineRule="auto"/>
        <w:rPr>
          <w:b/>
          <w:bCs/>
        </w:rPr>
      </w:pPr>
      <w:r w:rsidRPr="004A3E87">
        <w:rPr>
          <w:b/>
          <w:bCs/>
        </w:rPr>
        <w:t xml:space="preserve">Bilhetes </w:t>
      </w:r>
      <w:proofErr w:type="spellStart"/>
      <w:r w:rsidRPr="004A3E87">
        <w:rPr>
          <w:b/>
          <w:bCs/>
        </w:rPr>
        <w:t>Early</w:t>
      </w:r>
      <w:proofErr w:type="spellEnd"/>
      <w:r w:rsidRPr="004A3E87">
        <w:rPr>
          <w:b/>
          <w:bCs/>
        </w:rPr>
        <w:t xml:space="preserve"> Bird disponíveis até </w:t>
      </w:r>
      <w:r w:rsidR="00E37746" w:rsidRPr="004A3E87">
        <w:rPr>
          <w:b/>
          <w:bCs/>
        </w:rPr>
        <w:t>dia 31 de maio</w:t>
      </w:r>
      <w:r w:rsidRPr="004A3E87">
        <w:rPr>
          <w:b/>
          <w:bCs/>
        </w:rPr>
        <w:t xml:space="preserve">: </w:t>
      </w:r>
    </w:p>
    <w:p w14:paraId="1E0E10C1" w14:textId="478F4E1B" w:rsidR="00A11F62" w:rsidRPr="004A3E87" w:rsidRDefault="00A11F62" w:rsidP="004A3E87">
      <w:pPr>
        <w:spacing w:after="0" w:line="360" w:lineRule="auto"/>
      </w:pPr>
      <w:hyperlink r:id="rId5" w:history="1">
        <w:r w:rsidRPr="004A3E87">
          <w:rPr>
            <w:rStyle w:val="Hiperligao"/>
          </w:rPr>
          <w:t xml:space="preserve">Bilhetes Leadership Summit | Portugal 2026 </w:t>
        </w:r>
        <w:r w:rsidR="00AA3804" w:rsidRPr="004A3E87">
          <w:rPr>
            <w:rStyle w:val="Hiperligao"/>
          </w:rPr>
          <w:t>–</w:t>
        </w:r>
        <w:r w:rsidRPr="004A3E87">
          <w:rPr>
            <w:rStyle w:val="Hiperligao"/>
          </w:rPr>
          <w:t xml:space="preserve"> </w:t>
        </w:r>
        <w:proofErr w:type="spellStart"/>
        <w:r w:rsidRPr="004A3E87">
          <w:rPr>
            <w:rStyle w:val="Hiperligao"/>
          </w:rPr>
          <w:t>Ticketline</w:t>
        </w:r>
        <w:proofErr w:type="spellEnd"/>
      </w:hyperlink>
    </w:p>
    <w:p w14:paraId="0E8D7EA3" w14:textId="77777777" w:rsidR="00AA3804" w:rsidRPr="004A3E87" w:rsidRDefault="00AA3804" w:rsidP="004A3E87">
      <w:pPr>
        <w:spacing w:after="0" w:line="360" w:lineRule="auto"/>
      </w:pPr>
    </w:p>
    <w:p w14:paraId="12F2CFA4" w14:textId="345D8132" w:rsidR="0075217A" w:rsidRPr="004A3E87" w:rsidRDefault="00931412" w:rsidP="004A3E87">
      <w:pPr>
        <w:spacing w:after="0" w:line="360" w:lineRule="auto"/>
      </w:pPr>
      <w:r w:rsidRPr="004A3E87">
        <w:rPr>
          <w:b/>
          <w:bCs/>
        </w:rPr>
        <w:t xml:space="preserve">Mais informações disponíveis </w:t>
      </w:r>
      <w:r w:rsidR="004A3E87">
        <w:rPr>
          <w:b/>
          <w:bCs/>
        </w:rPr>
        <w:t xml:space="preserve">em </w:t>
      </w:r>
      <w:hyperlink r:id="rId6" w:history="1">
        <w:r w:rsidR="0075217A" w:rsidRPr="004A3E87">
          <w:rPr>
            <w:rStyle w:val="Hiperligao"/>
          </w:rPr>
          <w:t>https://leadershipsummitportugal.com/</w:t>
        </w:r>
      </w:hyperlink>
    </w:p>
    <w:p w14:paraId="0B4F9B4B" w14:textId="77777777" w:rsidR="0075217A" w:rsidRPr="004A3E87" w:rsidRDefault="0075217A" w:rsidP="004A3E87">
      <w:pPr>
        <w:spacing w:after="0" w:line="360" w:lineRule="auto"/>
      </w:pPr>
    </w:p>
    <w:p w14:paraId="274DB278" w14:textId="77777777" w:rsidR="00931412" w:rsidRDefault="00931412" w:rsidP="004A3E87">
      <w:pPr>
        <w:spacing w:after="0" w:line="360" w:lineRule="auto"/>
      </w:pPr>
    </w:p>
    <w:sectPr w:rsidR="009314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70C8E"/>
    <w:multiLevelType w:val="hybridMultilevel"/>
    <w:tmpl w:val="A0A2D6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364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12"/>
    <w:rsid w:val="000048F7"/>
    <w:rsid w:val="00030987"/>
    <w:rsid w:val="00040DF2"/>
    <w:rsid w:val="00062924"/>
    <w:rsid w:val="0006331A"/>
    <w:rsid w:val="00076A4B"/>
    <w:rsid w:val="000953B4"/>
    <w:rsid w:val="000B5E53"/>
    <w:rsid w:val="000C4AF5"/>
    <w:rsid w:val="0014614A"/>
    <w:rsid w:val="001773AA"/>
    <w:rsid w:val="001961C7"/>
    <w:rsid w:val="00203AFE"/>
    <w:rsid w:val="00260C74"/>
    <w:rsid w:val="002C25DF"/>
    <w:rsid w:val="002C3489"/>
    <w:rsid w:val="002D21E0"/>
    <w:rsid w:val="002D6E1E"/>
    <w:rsid w:val="00302336"/>
    <w:rsid w:val="00391B56"/>
    <w:rsid w:val="003A6045"/>
    <w:rsid w:val="003C4D0E"/>
    <w:rsid w:val="003C7B24"/>
    <w:rsid w:val="003D4763"/>
    <w:rsid w:val="003F0828"/>
    <w:rsid w:val="00435188"/>
    <w:rsid w:val="004707BC"/>
    <w:rsid w:val="004A3E87"/>
    <w:rsid w:val="004C6186"/>
    <w:rsid w:val="004F4564"/>
    <w:rsid w:val="00530AE7"/>
    <w:rsid w:val="00535944"/>
    <w:rsid w:val="00561793"/>
    <w:rsid w:val="00563737"/>
    <w:rsid w:val="005931C3"/>
    <w:rsid w:val="005B4B98"/>
    <w:rsid w:val="005F0366"/>
    <w:rsid w:val="006047A5"/>
    <w:rsid w:val="006232F1"/>
    <w:rsid w:val="0064604B"/>
    <w:rsid w:val="006845E1"/>
    <w:rsid w:val="006A7E76"/>
    <w:rsid w:val="006C77F7"/>
    <w:rsid w:val="006E05E1"/>
    <w:rsid w:val="006F375B"/>
    <w:rsid w:val="006F37A8"/>
    <w:rsid w:val="007426B5"/>
    <w:rsid w:val="00743B64"/>
    <w:rsid w:val="0075217A"/>
    <w:rsid w:val="00754CF9"/>
    <w:rsid w:val="00770C6E"/>
    <w:rsid w:val="007A4831"/>
    <w:rsid w:val="007E2A23"/>
    <w:rsid w:val="008075E9"/>
    <w:rsid w:val="00850595"/>
    <w:rsid w:val="00861919"/>
    <w:rsid w:val="008620F8"/>
    <w:rsid w:val="00884D8F"/>
    <w:rsid w:val="008953C3"/>
    <w:rsid w:val="008C78F7"/>
    <w:rsid w:val="008E17DF"/>
    <w:rsid w:val="00931412"/>
    <w:rsid w:val="00934DF0"/>
    <w:rsid w:val="00964839"/>
    <w:rsid w:val="009B0E47"/>
    <w:rsid w:val="009C7D65"/>
    <w:rsid w:val="00A00DCF"/>
    <w:rsid w:val="00A10D7C"/>
    <w:rsid w:val="00A11F62"/>
    <w:rsid w:val="00A128E0"/>
    <w:rsid w:val="00A16A52"/>
    <w:rsid w:val="00A2508D"/>
    <w:rsid w:val="00A27A7F"/>
    <w:rsid w:val="00A77B6E"/>
    <w:rsid w:val="00AA175A"/>
    <w:rsid w:val="00AA1AEA"/>
    <w:rsid w:val="00AA3804"/>
    <w:rsid w:val="00AF3A2D"/>
    <w:rsid w:val="00B63DB6"/>
    <w:rsid w:val="00B73B7E"/>
    <w:rsid w:val="00B80F79"/>
    <w:rsid w:val="00B8567B"/>
    <w:rsid w:val="00B86369"/>
    <w:rsid w:val="00BB28B5"/>
    <w:rsid w:val="00BF08A8"/>
    <w:rsid w:val="00C133AA"/>
    <w:rsid w:val="00C36DBB"/>
    <w:rsid w:val="00C37649"/>
    <w:rsid w:val="00C6636A"/>
    <w:rsid w:val="00CB6EF0"/>
    <w:rsid w:val="00CE48FF"/>
    <w:rsid w:val="00D83710"/>
    <w:rsid w:val="00DB07AC"/>
    <w:rsid w:val="00DF65E9"/>
    <w:rsid w:val="00E01CC5"/>
    <w:rsid w:val="00E37746"/>
    <w:rsid w:val="00EC0671"/>
    <w:rsid w:val="00EF3E3A"/>
    <w:rsid w:val="00F05EC7"/>
    <w:rsid w:val="00F13489"/>
    <w:rsid w:val="00F511D8"/>
    <w:rsid w:val="00F630CC"/>
    <w:rsid w:val="00FA2281"/>
    <w:rsid w:val="00FD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17FF"/>
  <w15:chartTrackingRefBased/>
  <w15:docId w15:val="{4FD516A4-C56C-4B24-AB3C-1FA3CCBE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9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314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31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31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31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3141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31412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3141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31412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3141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3141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31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3141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31412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3141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31412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31412"/>
    <w:rPr>
      <w:b/>
      <w:bCs/>
      <w:smallCaps/>
      <w:color w:val="0F4761" w:themeColor="accent1" w:themeShade="BF"/>
      <w:spacing w:val="5"/>
    </w:rPr>
  </w:style>
  <w:style w:type="character" w:styleId="Hiperligao">
    <w:name w:val="Hyperlink"/>
    <w:basedOn w:val="Tipodeletrapredefinidodopargrafo"/>
    <w:uiPriority w:val="99"/>
    <w:unhideWhenUsed/>
    <w:rsid w:val="00931412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314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dershipsummitportugal.com/" TargetMode="External"/><Relationship Id="rId5" Type="http://schemas.openxmlformats.org/officeDocument/2006/relationships/hyperlink" Target="https://www.ticketline.pt/evento/leadership-summit-portugal-2026-1045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2650</Characters>
  <Application>Microsoft Office Word</Application>
  <DocSecurity>4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Emirec</dc:creator>
  <cp:keywords/>
  <dc:description/>
  <cp:lastModifiedBy>Patrícia Neves</cp:lastModifiedBy>
  <cp:revision>2</cp:revision>
  <dcterms:created xsi:type="dcterms:W3CDTF">2026-04-30T10:57:00Z</dcterms:created>
  <dcterms:modified xsi:type="dcterms:W3CDTF">2026-04-30T10:57:00Z</dcterms:modified>
</cp:coreProperties>
</file>